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26"/>
        <w:gridCol w:w="4945"/>
      </w:tblGrid>
      <w:tr w:rsidR="00BC1E9A" w:rsidRPr="00BC1E9A" w:rsidTr="0085396D">
        <w:trPr>
          <w:trHeight w:val="2268"/>
        </w:trPr>
        <w:tc>
          <w:tcPr>
            <w:tcW w:w="4785" w:type="dxa"/>
            <w:shd w:val="clear" w:color="auto" w:fill="auto"/>
          </w:tcPr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Муниципальное бюджетное общеобразовательное учреждение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Восточная средняя общеобразовательная школа 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Бугульминского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муниципального района 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val="tt-RU" w:eastAsia="ru-RU"/>
              </w:rPr>
              <w:t>Р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еспублики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Татарстан   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423226,Республика Татарстан,  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Бугульминский</w:t>
            </w:r>
            <w:proofErr w:type="spellEnd"/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район, п. Восточный,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ул. Березовая, д 1-б,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тел(85594)5-40-46 факс(85594) 5-40-46,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ИНН 1645010771      КПП  164501001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sz w:val="18"/>
                <w:szCs w:val="18"/>
                <w:lang w:val="tt-RU" w:eastAsia="ru-RU"/>
              </w:rPr>
              <w:t>e</w:t>
            </w: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- mail</w:t>
            </w:r>
            <w:r w:rsidRPr="00BC1E9A">
              <w:rPr>
                <w:rFonts w:ascii="Times New Roman" w:hAnsi="Times New Roman"/>
                <w:b/>
                <w:i/>
                <w:sz w:val="18"/>
                <w:szCs w:val="18"/>
                <w:lang w:val="tt-RU" w:eastAsia="ru-RU"/>
              </w:rPr>
              <w:t xml:space="preserve">   </w:t>
            </w: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 xml:space="preserve">vostokbug@ yandex.ru                                                                                                                                                        </w:t>
            </w:r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            </w:t>
            </w: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val="tt-RU" w:eastAsia="ru-RU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бюджет 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белем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val="tt-RU" w:eastAsia="ru-RU"/>
              </w:rPr>
              <w:t>бирү учре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ждениесе</w:t>
            </w:r>
            <w:proofErr w:type="spellEnd"/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bCs/>
                <w:sz w:val="18"/>
                <w:szCs w:val="18"/>
                <w:lang w:val="tt-RU" w:eastAsia="ru-RU"/>
              </w:rPr>
            </w:pPr>
            <w:proofErr w:type="gram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Восточный</w:t>
            </w:r>
            <w:proofErr w:type="gram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гомуми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урта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белем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бир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val="tt-RU" w:eastAsia="ru-RU"/>
              </w:rPr>
              <w:t>ү мәктәбе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val="tt-RU" w:eastAsia="ru-RU"/>
              </w:rPr>
              <w:t>Бөгелмә му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ниципаль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районы 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Татарстан 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423226,Татарстан </w:t>
            </w:r>
            <w:proofErr w:type="spellStart"/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,</w:t>
            </w:r>
          </w:p>
          <w:p w:rsidR="00BC1E9A" w:rsidRPr="00BC1E9A" w:rsidRDefault="00BC1E9A" w:rsidP="00BC1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Б</w:t>
            </w: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 xml:space="preserve">өгелмә </w:t>
            </w:r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муниципаль</w:t>
            </w:r>
            <w:proofErr w:type="spellEnd"/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 xml:space="preserve"> районы, </w:t>
            </w:r>
            <w:proofErr w:type="gramStart"/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Восточный</w:t>
            </w:r>
            <w:proofErr w:type="gramEnd"/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 xml:space="preserve"> поселогы,</w:t>
            </w:r>
          </w:p>
          <w:p w:rsidR="00BC1E9A" w:rsidRPr="00BC1E9A" w:rsidRDefault="00BC1E9A" w:rsidP="00BC1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 xml:space="preserve">Каенлы урамы  йорт 1-б, </w:t>
            </w:r>
          </w:p>
          <w:p w:rsidR="00BC1E9A" w:rsidRPr="00BC1E9A" w:rsidRDefault="00BC1E9A" w:rsidP="00BC1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________________________________________________</w:t>
            </w:r>
          </w:p>
          <w:p w:rsidR="00BC1E9A" w:rsidRPr="00BC1E9A" w:rsidRDefault="00BC1E9A" w:rsidP="00BC1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тел.(85594) 5-40-46  факс-.(85594) 5-40-46 ,</w:t>
            </w:r>
          </w:p>
          <w:p w:rsidR="00BC1E9A" w:rsidRPr="00BC1E9A" w:rsidRDefault="00BC1E9A" w:rsidP="00BC1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 xml:space="preserve">ИНН 1645010771      КПП  164501001 </w:t>
            </w:r>
          </w:p>
          <w:p w:rsidR="00BC1E9A" w:rsidRPr="00BC1E9A" w:rsidRDefault="00BC1E9A" w:rsidP="00BC1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</w:pPr>
            <w:r w:rsidRPr="00BC1E9A">
              <w:rPr>
                <w:rFonts w:ascii="Times New Roman" w:hAnsi="Times New Roman"/>
                <w:sz w:val="18"/>
                <w:szCs w:val="18"/>
                <w:lang w:val="tt-RU" w:eastAsia="ru-RU"/>
              </w:rPr>
              <w:t>e</w:t>
            </w: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- mail</w:t>
            </w:r>
            <w:r w:rsidRPr="00BC1E9A">
              <w:rPr>
                <w:rFonts w:ascii="Times New Roman" w:hAnsi="Times New Roman"/>
                <w:b/>
                <w:i/>
                <w:sz w:val="18"/>
                <w:szCs w:val="18"/>
                <w:lang w:val="tt-RU" w:eastAsia="ru-RU"/>
              </w:rPr>
              <w:t xml:space="preserve">   </w:t>
            </w: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 xml:space="preserve">vostokbug@ yandex.ru                                                  </w:t>
            </w: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val="tt-RU" w:eastAsia="ru-RU"/>
              </w:rPr>
              <w:t xml:space="preserve">            </w:t>
            </w:r>
          </w:p>
        </w:tc>
      </w:tr>
    </w:tbl>
    <w:p w:rsidR="00BC1E9A" w:rsidRPr="00BC1E9A" w:rsidRDefault="00BC1E9A" w:rsidP="00F352BB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</w:p>
    <w:p w:rsidR="00BC1E9A" w:rsidRPr="00BC1E9A" w:rsidRDefault="00BC1E9A" w:rsidP="00BC1E9A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F352BB" w:rsidRDefault="00F352BB" w:rsidP="00F352BB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Публичный финансовый отчет по МБОУ Восточной средней 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бщеобразовательной школе за 2014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566"/>
        <w:gridCol w:w="2005"/>
      </w:tblGrid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  <w:r w:rsidR="00F541CF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 Заработная плата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541CF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3492,7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 Методическая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541CF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 Начисления на оплату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541CF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1324,4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 Услуги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541CF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 Транспортные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541CF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 Коммунальные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541CF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225 Вывоз мусора, техобслуживание охранной и пожарной сигнализации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15489E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 Подписка, монтаж пожарной сигнализации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15489E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34,5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 Налог на имущество, экологический налог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15489E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310 Приобретение основных средств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15489E" w:rsidP="00154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 Увеличение стоимости материальных запасов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15489E" w:rsidP="00154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48,9</w:t>
            </w:r>
          </w:p>
        </w:tc>
      </w:tr>
    </w:tbl>
    <w:p w:rsidR="00F352BB" w:rsidRDefault="00F352BB" w:rsidP="00F352BB">
      <w:pPr>
        <w:jc w:val="center"/>
        <w:rPr>
          <w:rFonts w:ascii="Times New Roman" w:hAnsi="Times New Roman"/>
          <w:sz w:val="24"/>
          <w:szCs w:val="24"/>
        </w:rPr>
      </w:pPr>
    </w:p>
    <w:p w:rsidR="00DD7536" w:rsidRDefault="00DD7536"/>
    <w:sectPr w:rsidR="00DD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BB"/>
    <w:rsid w:val="001121D1"/>
    <w:rsid w:val="0015489E"/>
    <w:rsid w:val="00BC1E9A"/>
    <w:rsid w:val="00DD7536"/>
    <w:rsid w:val="00F352BB"/>
    <w:rsid w:val="00F5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2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2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2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2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Крутов</dc:creator>
  <cp:lastModifiedBy>Крутов</cp:lastModifiedBy>
  <cp:revision>1</cp:revision>
  <dcterms:created xsi:type="dcterms:W3CDTF">2015-03-13T08:06:00Z</dcterms:created>
  <dcterms:modified xsi:type="dcterms:W3CDTF">2015-03-13T08:50:00Z</dcterms:modified>
</cp:coreProperties>
</file>